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D5FF" w14:textId="77777777" w:rsidR="00CE3957" w:rsidRDefault="00CE3957">
      <w:pPr>
        <w:rPr>
          <w:rFonts w:hint="eastAsia"/>
        </w:rPr>
      </w:pPr>
      <w:r>
        <w:rPr>
          <w:rFonts w:hint="eastAsia"/>
        </w:rPr>
        <w:t>质量的拼音</w:t>
      </w:r>
    </w:p>
    <w:p w14:paraId="3C292E2E" w14:textId="77777777" w:rsidR="00CE3957" w:rsidRDefault="00CE3957">
      <w:pPr>
        <w:rPr>
          <w:rFonts w:hint="eastAsia"/>
        </w:rPr>
      </w:pPr>
      <w:r>
        <w:rPr>
          <w:rFonts w:hint="eastAsia"/>
        </w:rPr>
        <w:t>质量，这个在我们日常生活中无处不在的词汇，在汉语中的拼音是“zhì liàng”。它不仅是物理学中一个基本量的概念，更广泛应用于形容事物的好坏、优劣程度。从产品的制造到服务的提供，从教育的质量到生活的品质，“质量”一词贯穿了我们的生活。</w:t>
      </w:r>
    </w:p>
    <w:p w14:paraId="5223D58B" w14:textId="77777777" w:rsidR="00CE3957" w:rsidRDefault="00CE3957">
      <w:pPr>
        <w:rPr>
          <w:rFonts w:hint="eastAsia"/>
        </w:rPr>
      </w:pPr>
    </w:p>
    <w:p w14:paraId="561F6A4C" w14:textId="77777777" w:rsidR="00CE3957" w:rsidRDefault="00CE3957">
      <w:pPr>
        <w:rPr>
          <w:rFonts w:hint="eastAsia"/>
        </w:rPr>
      </w:pPr>
      <w:r>
        <w:rPr>
          <w:rFonts w:hint="eastAsia"/>
        </w:rPr>
        <w:t>质量的意义</w:t>
      </w:r>
    </w:p>
    <w:p w14:paraId="69311568" w14:textId="77777777" w:rsidR="00CE3957" w:rsidRDefault="00CE3957">
      <w:pPr>
        <w:rPr>
          <w:rFonts w:hint="eastAsia"/>
        </w:rPr>
      </w:pPr>
      <w:r>
        <w:rPr>
          <w:rFonts w:hint="eastAsia"/>
        </w:rPr>
        <w:t>当我们谈论质量时，不仅仅是在讨论物体所含物质的多少或是某种服务达到的标准，更是指这些事物能否满足人们的需求和期望。高质量的产品和服务能够带来更好的用户体验，增强用户满意度，从而推动企业和社会的发展。在这个意义上，质量是衡量一切事物价值的重要标准之一。</w:t>
      </w:r>
    </w:p>
    <w:p w14:paraId="2FAC4B04" w14:textId="77777777" w:rsidR="00CE3957" w:rsidRDefault="00CE3957">
      <w:pPr>
        <w:rPr>
          <w:rFonts w:hint="eastAsia"/>
        </w:rPr>
      </w:pPr>
    </w:p>
    <w:p w14:paraId="03488938" w14:textId="77777777" w:rsidR="00CE3957" w:rsidRDefault="00CE3957">
      <w:pPr>
        <w:rPr>
          <w:rFonts w:hint="eastAsia"/>
        </w:rPr>
      </w:pPr>
      <w:r>
        <w:rPr>
          <w:rFonts w:hint="eastAsia"/>
        </w:rPr>
        <w:t>质量管理的重要性</w:t>
      </w:r>
    </w:p>
    <w:p w14:paraId="689AD584" w14:textId="77777777" w:rsidR="00CE3957" w:rsidRDefault="00CE3957">
      <w:pPr>
        <w:rPr>
          <w:rFonts w:hint="eastAsia"/>
        </w:rPr>
      </w:pPr>
      <w:r>
        <w:rPr>
          <w:rFonts w:hint="eastAsia"/>
        </w:rPr>
        <w:t>随着社会的进步和科技的发展，人们对产品质量和服务水平的要求越来越高。因此，质量管理成为了现代企业管理的核心内容之一。通过实施有效的质量管理策略，企业可以提高生产效率，减少资源浪费，提升产品竞争力。良好的质量管理有助于建立企业的良好声誉，吸引更多的消费者，实现可持续发展。</w:t>
      </w:r>
    </w:p>
    <w:p w14:paraId="2E55A286" w14:textId="77777777" w:rsidR="00CE3957" w:rsidRDefault="00CE3957">
      <w:pPr>
        <w:rPr>
          <w:rFonts w:hint="eastAsia"/>
        </w:rPr>
      </w:pPr>
    </w:p>
    <w:p w14:paraId="518F047F" w14:textId="77777777" w:rsidR="00CE3957" w:rsidRDefault="00CE3957">
      <w:pPr>
        <w:rPr>
          <w:rFonts w:hint="eastAsia"/>
        </w:rPr>
      </w:pPr>
      <w:r>
        <w:rPr>
          <w:rFonts w:hint="eastAsia"/>
        </w:rPr>
        <w:t>如何提高质量</w:t>
      </w:r>
    </w:p>
    <w:p w14:paraId="28843D52" w14:textId="77777777" w:rsidR="00CE3957" w:rsidRDefault="00CE3957">
      <w:pPr>
        <w:rPr>
          <w:rFonts w:hint="eastAsia"/>
        </w:rPr>
      </w:pPr>
      <w:r>
        <w:rPr>
          <w:rFonts w:hint="eastAsia"/>
        </w:rPr>
        <w:t>要提高质量，首先需要树立全员质量意识，让每一个员工都认识到质量的重要性，并将其融入到日常工作中。加强质量控制和技术改进，采用先进的生产工艺和技术手段，不断提高产品质量。积极收集用户反馈，了解用户需求，针对性地进行产品和服务的优化，也是提高质量的有效途径。</w:t>
      </w:r>
    </w:p>
    <w:p w14:paraId="1E6A5B4C" w14:textId="77777777" w:rsidR="00CE3957" w:rsidRDefault="00CE3957">
      <w:pPr>
        <w:rPr>
          <w:rFonts w:hint="eastAsia"/>
        </w:rPr>
      </w:pPr>
    </w:p>
    <w:p w14:paraId="54AE0BD9" w14:textId="77777777" w:rsidR="00CE3957" w:rsidRDefault="00CE3957">
      <w:pPr>
        <w:rPr>
          <w:rFonts w:hint="eastAsia"/>
        </w:rPr>
      </w:pPr>
      <w:r>
        <w:rPr>
          <w:rFonts w:hint="eastAsia"/>
        </w:rPr>
        <w:t>质量与创新</w:t>
      </w:r>
    </w:p>
    <w:p w14:paraId="69973BE8" w14:textId="77777777" w:rsidR="00CE3957" w:rsidRDefault="00CE3957">
      <w:pPr>
        <w:rPr>
          <w:rFonts w:hint="eastAsia"/>
        </w:rPr>
      </w:pPr>
      <w:r>
        <w:rPr>
          <w:rFonts w:hint="eastAsia"/>
        </w:rPr>
        <w:t>在当今快速发展的时代，仅仅依靠传统的方法来维持质量已经远远不够。创新成为提升质量的关键因素。通过引入新技术、新材料以及新的管理模式，可以不断突破现有的质量水平，创造出更加优质的产品和服务。质量与创新相辅相成，共同推动着企业和行业的进步。</w:t>
      </w:r>
    </w:p>
    <w:p w14:paraId="2628AA5C" w14:textId="77777777" w:rsidR="00CE3957" w:rsidRDefault="00CE3957">
      <w:pPr>
        <w:rPr>
          <w:rFonts w:hint="eastAsia"/>
        </w:rPr>
      </w:pPr>
    </w:p>
    <w:p w14:paraId="34C5424C" w14:textId="77777777" w:rsidR="00CE3957" w:rsidRDefault="00CE3957">
      <w:pPr>
        <w:rPr>
          <w:rFonts w:hint="eastAsia"/>
        </w:rPr>
      </w:pPr>
      <w:r>
        <w:rPr>
          <w:rFonts w:hint="eastAsia"/>
        </w:rPr>
        <w:t>最后的总结</w:t>
      </w:r>
    </w:p>
    <w:p w14:paraId="5DFF8F85" w14:textId="77777777" w:rsidR="00CE3957" w:rsidRDefault="00CE3957">
      <w:pPr>
        <w:rPr>
          <w:rFonts w:hint="eastAsia"/>
        </w:rPr>
      </w:pPr>
      <w:r>
        <w:rPr>
          <w:rFonts w:hint="eastAsia"/>
        </w:rPr>
        <w:t>“zhì liàng”不仅仅是两个简单的汉字或是一个物理概念，它涉及到我们生活的方方面</w:t>
      </w:r>
      <w:r>
        <w:rPr>
          <w:rFonts w:hint="eastAsia"/>
        </w:rPr>
        <w:lastRenderedPageBreak/>
        <w:t>面，关系到每一个人的切身利益。无论是个人追求高品质的生活，还是企业致力于提供高质量的产品和服务，都离不开对质量的重视和不懈追求。让我们共同努力，不断提升自身及周围事物的质量，共创美好生活。</w:t>
      </w:r>
    </w:p>
    <w:p w14:paraId="7E8CA335" w14:textId="77777777" w:rsidR="00CE3957" w:rsidRDefault="00CE3957">
      <w:pPr>
        <w:rPr>
          <w:rFonts w:hint="eastAsia"/>
        </w:rPr>
      </w:pPr>
    </w:p>
    <w:p w14:paraId="5D176D3E" w14:textId="77777777" w:rsidR="00CE3957" w:rsidRDefault="00CE3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74998" w14:textId="745E34AB" w:rsidR="00680762" w:rsidRDefault="00680762"/>
    <w:sectPr w:rsidR="00680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62"/>
    <w:rsid w:val="00230453"/>
    <w:rsid w:val="00680762"/>
    <w:rsid w:val="00C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B1FEC-7E6E-4794-B7DB-8BB6364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